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AB757" w14:textId="00989BAB" w:rsidR="005C2111" w:rsidRPr="00A528E4" w:rsidRDefault="005C2111" w:rsidP="005C2111">
      <w:pPr>
        <w:rPr>
          <w:rFonts w:ascii="Arial" w:hAnsi="Arial" w:cs="Arial"/>
          <w:sz w:val="24"/>
          <w:szCs w:val="24"/>
        </w:rPr>
      </w:pPr>
      <w:bookmarkStart w:id="0" w:name="_GoBack"/>
      <w:r w:rsidRPr="00A528E4">
        <w:rPr>
          <w:rFonts w:ascii="Arial" w:hAnsi="Arial" w:cs="Arial"/>
          <w:sz w:val="24"/>
          <w:szCs w:val="24"/>
        </w:rPr>
        <w:t>Where to Buy Holistic Supplies</w:t>
      </w:r>
    </w:p>
    <w:p w14:paraId="7998A943" w14:textId="57F515C4" w:rsidR="009F0CBD" w:rsidRPr="00A528E4" w:rsidRDefault="009F0CBD" w:rsidP="005C2111">
      <w:pPr>
        <w:rPr>
          <w:rFonts w:ascii="Arial" w:hAnsi="Arial" w:cs="Arial"/>
          <w:sz w:val="24"/>
          <w:szCs w:val="24"/>
        </w:rPr>
      </w:pPr>
      <w:proofErr w:type="gramStart"/>
      <w:r w:rsidRPr="00A528E4">
        <w:rPr>
          <w:rFonts w:ascii="Arial" w:hAnsi="Arial" w:cs="Arial"/>
          <w:sz w:val="24"/>
          <w:szCs w:val="24"/>
        </w:rPr>
        <w:t>{!</w:t>
      </w:r>
      <w:proofErr w:type="spellStart"/>
      <w:r w:rsidRPr="00A528E4">
        <w:rPr>
          <w:rFonts w:ascii="Arial" w:hAnsi="Arial" w:cs="Arial"/>
          <w:sz w:val="24"/>
          <w:szCs w:val="24"/>
        </w:rPr>
        <w:t>firstname</w:t>
      </w:r>
      <w:proofErr w:type="gramEnd"/>
      <w:r w:rsidRPr="00A528E4">
        <w:rPr>
          <w:rFonts w:ascii="Arial" w:hAnsi="Arial" w:cs="Arial"/>
          <w:sz w:val="24"/>
          <w:szCs w:val="24"/>
        </w:rPr>
        <w:t>_fix</w:t>
      </w:r>
      <w:proofErr w:type="spellEnd"/>
      <w:r w:rsidRPr="00A528E4">
        <w:rPr>
          <w:rFonts w:ascii="Arial" w:hAnsi="Arial" w:cs="Arial"/>
          <w:sz w:val="24"/>
          <w:szCs w:val="24"/>
        </w:rPr>
        <w:t>}</w:t>
      </w:r>
    </w:p>
    <w:p w14:paraId="7050D339" w14:textId="2881D180" w:rsidR="000A32B7" w:rsidRPr="00A528E4" w:rsidRDefault="000A32B7" w:rsidP="005C2111">
      <w:pPr>
        <w:rPr>
          <w:rFonts w:ascii="Arial" w:hAnsi="Arial" w:cs="Arial"/>
          <w:sz w:val="24"/>
          <w:szCs w:val="24"/>
        </w:rPr>
      </w:pPr>
      <w:r w:rsidRPr="00A528E4">
        <w:rPr>
          <w:rFonts w:ascii="Arial" w:hAnsi="Arial" w:cs="Arial"/>
          <w:sz w:val="24"/>
          <w:szCs w:val="24"/>
        </w:rPr>
        <w:t xml:space="preserve">The first step to living a more natural, organic lifestyle is to </w:t>
      </w:r>
      <w:r w:rsidR="00A9235C" w:rsidRPr="00A528E4">
        <w:rPr>
          <w:rFonts w:ascii="Arial" w:hAnsi="Arial" w:cs="Arial"/>
          <w:sz w:val="24"/>
          <w:szCs w:val="24"/>
        </w:rPr>
        <w:t>buy holistic supplies, but how and where? If you are brand new to using more natural products and supplies, here are some tips to help get you started.</w:t>
      </w:r>
    </w:p>
    <w:p w14:paraId="7CF8A191" w14:textId="139A4B15" w:rsidR="00A9235C" w:rsidRPr="00A528E4" w:rsidRDefault="00FF7B73" w:rsidP="005C2111">
      <w:pPr>
        <w:rPr>
          <w:rFonts w:ascii="Arial" w:hAnsi="Arial" w:cs="Arial"/>
          <w:b/>
          <w:sz w:val="24"/>
          <w:szCs w:val="24"/>
        </w:rPr>
      </w:pPr>
      <w:r w:rsidRPr="00A528E4">
        <w:rPr>
          <w:rFonts w:ascii="Arial" w:hAnsi="Arial" w:cs="Arial"/>
          <w:b/>
          <w:sz w:val="24"/>
          <w:szCs w:val="24"/>
        </w:rPr>
        <w:t>Online</w:t>
      </w:r>
    </w:p>
    <w:p w14:paraId="213F2B37" w14:textId="1AF8E8B0" w:rsidR="00FF7B73" w:rsidRPr="00A528E4" w:rsidRDefault="00FF7B73" w:rsidP="005C2111">
      <w:pPr>
        <w:rPr>
          <w:rFonts w:ascii="Arial" w:hAnsi="Arial" w:cs="Arial"/>
          <w:sz w:val="24"/>
          <w:szCs w:val="24"/>
        </w:rPr>
      </w:pPr>
      <w:r w:rsidRPr="00A528E4">
        <w:rPr>
          <w:rFonts w:ascii="Arial" w:hAnsi="Arial" w:cs="Arial"/>
          <w:sz w:val="24"/>
          <w:szCs w:val="24"/>
        </w:rPr>
        <w:t xml:space="preserve">The first option you have for buying natural or holistic supplies is looking online. There are </w:t>
      </w:r>
      <w:proofErr w:type="gramStart"/>
      <w:r w:rsidRPr="00A528E4">
        <w:rPr>
          <w:rFonts w:ascii="Arial" w:hAnsi="Arial" w:cs="Arial"/>
          <w:sz w:val="24"/>
          <w:szCs w:val="24"/>
        </w:rPr>
        <w:t>definitely some</w:t>
      </w:r>
      <w:proofErr w:type="gramEnd"/>
      <w:r w:rsidRPr="00A528E4">
        <w:rPr>
          <w:rFonts w:ascii="Arial" w:hAnsi="Arial" w:cs="Arial"/>
          <w:sz w:val="24"/>
          <w:szCs w:val="24"/>
        </w:rPr>
        <w:t xml:space="preserve"> pros and cons for going with this option. The </w:t>
      </w:r>
      <w:r w:rsidR="00631F6B" w:rsidRPr="00A528E4">
        <w:rPr>
          <w:rFonts w:ascii="Arial" w:hAnsi="Arial" w:cs="Arial"/>
          <w:sz w:val="24"/>
          <w:szCs w:val="24"/>
        </w:rPr>
        <w:t>pro of buying online is that you can choose from many different retailers, conveniently get supplies shipped to you, and can easily search for what you need.</w:t>
      </w:r>
    </w:p>
    <w:p w14:paraId="5A03557E" w14:textId="4B124FCF" w:rsidR="00631F6B" w:rsidRPr="00A528E4" w:rsidRDefault="00631F6B" w:rsidP="005C2111">
      <w:pPr>
        <w:rPr>
          <w:rFonts w:ascii="Arial" w:hAnsi="Arial" w:cs="Arial"/>
          <w:sz w:val="24"/>
          <w:szCs w:val="24"/>
        </w:rPr>
      </w:pPr>
      <w:r w:rsidRPr="00A528E4">
        <w:rPr>
          <w:rFonts w:ascii="Arial" w:hAnsi="Arial" w:cs="Arial"/>
          <w:sz w:val="24"/>
          <w:szCs w:val="24"/>
        </w:rPr>
        <w:t>However, you need to do enough research, look at ratings and reviews, and make sure you are getting an authentic product.</w:t>
      </w:r>
    </w:p>
    <w:p w14:paraId="45962770" w14:textId="188C92CA" w:rsidR="00FF7B73" w:rsidRPr="00A528E4" w:rsidRDefault="00FF7B73" w:rsidP="005C2111">
      <w:pPr>
        <w:rPr>
          <w:rFonts w:ascii="Arial" w:hAnsi="Arial" w:cs="Arial"/>
          <w:sz w:val="24"/>
          <w:szCs w:val="24"/>
        </w:rPr>
      </w:pPr>
      <w:r w:rsidRPr="00A528E4">
        <w:rPr>
          <w:rFonts w:ascii="Arial" w:hAnsi="Arial" w:cs="Arial"/>
          <w:sz w:val="24"/>
          <w:szCs w:val="24"/>
        </w:rPr>
        <w:t>Locally</w:t>
      </w:r>
    </w:p>
    <w:p w14:paraId="230D9F07" w14:textId="703C8BDD" w:rsidR="00C606C5" w:rsidRPr="00A528E4" w:rsidRDefault="00631F6B">
      <w:pPr>
        <w:rPr>
          <w:rFonts w:ascii="Arial" w:hAnsi="Arial" w:cs="Arial"/>
          <w:sz w:val="24"/>
          <w:szCs w:val="24"/>
        </w:rPr>
      </w:pPr>
      <w:r w:rsidRPr="00A528E4">
        <w:rPr>
          <w:rFonts w:ascii="Arial" w:hAnsi="Arial" w:cs="Arial"/>
          <w:sz w:val="24"/>
          <w:szCs w:val="24"/>
        </w:rPr>
        <w:t>The other option is to go locally for the natural products. This prevents you from having to wait for items to be shipped, but you might have some limitations. When looking locally, try to find herbalist shops, health food stores, and farmer’s markets for your natural products.</w:t>
      </w:r>
    </w:p>
    <w:p w14:paraId="5DCE83C9" w14:textId="447AD99C" w:rsidR="00631F6B" w:rsidRPr="00A528E4" w:rsidRDefault="00631F6B">
      <w:pPr>
        <w:rPr>
          <w:rFonts w:ascii="Arial" w:hAnsi="Arial" w:cs="Arial"/>
          <w:sz w:val="24"/>
          <w:szCs w:val="24"/>
        </w:rPr>
      </w:pPr>
      <w:r w:rsidRPr="00A528E4">
        <w:rPr>
          <w:rFonts w:ascii="Arial" w:hAnsi="Arial" w:cs="Arial"/>
          <w:sz w:val="24"/>
          <w:szCs w:val="24"/>
        </w:rPr>
        <w:t>One of the biggest bonuses to this method is that you can look around more, easily browsing stores, and even meeting other people in your community who are also trying to live a more natural, holistic lifestyle.</w:t>
      </w:r>
    </w:p>
    <w:p w14:paraId="37FB1BBA" w14:textId="75CCA54A" w:rsidR="00631F6B" w:rsidRPr="00A528E4" w:rsidRDefault="00631F6B">
      <w:pPr>
        <w:rPr>
          <w:rFonts w:ascii="Arial" w:hAnsi="Arial" w:cs="Arial"/>
          <w:sz w:val="24"/>
          <w:szCs w:val="24"/>
        </w:rPr>
      </w:pPr>
      <w:r w:rsidRPr="00A528E4">
        <w:rPr>
          <w:rFonts w:ascii="Arial" w:hAnsi="Arial" w:cs="Arial"/>
          <w:sz w:val="24"/>
          <w:szCs w:val="24"/>
        </w:rPr>
        <w:t>[Sign Off]</w:t>
      </w:r>
    </w:p>
    <w:bookmarkEnd w:id="0"/>
    <w:p w14:paraId="46EDF5F4" w14:textId="77777777" w:rsidR="00631F6B" w:rsidRPr="00A528E4" w:rsidRDefault="00631F6B">
      <w:pPr>
        <w:rPr>
          <w:rFonts w:ascii="Arial" w:hAnsi="Arial" w:cs="Arial"/>
          <w:sz w:val="24"/>
          <w:szCs w:val="24"/>
        </w:rPr>
      </w:pPr>
    </w:p>
    <w:sectPr w:rsidR="00631F6B" w:rsidRPr="00A52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111"/>
    <w:rsid w:val="000A32B7"/>
    <w:rsid w:val="000E58B6"/>
    <w:rsid w:val="005C2111"/>
    <w:rsid w:val="00631F6B"/>
    <w:rsid w:val="009F0CBD"/>
    <w:rsid w:val="00A23696"/>
    <w:rsid w:val="00A528E4"/>
    <w:rsid w:val="00A9235C"/>
    <w:rsid w:val="00B34F68"/>
    <w:rsid w:val="00C606C5"/>
    <w:rsid w:val="00FF7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870F"/>
  <w15:chartTrackingRefBased/>
  <w15:docId w15:val="{C0B80A9F-1589-4C0C-B00D-4CB393D9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21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182</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2018-07-02T13:49:00Z</dcterms:created>
  <dcterms:modified xsi:type="dcterms:W3CDTF">2018-07-04T17:24:00Z</dcterms:modified>
</cp:coreProperties>
</file>